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B764D" w14:textId="77777777" w:rsidR="00CD627D" w:rsidRDefault="00CD627D" w:rsidP="0073708E">
      <w:pPr>
        <w:spacing w:after="0"/>
        <w:jc w:val="center"/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EF28AE" w14:textId="4C983199" w:rsidR="0073708E" w:rsidRDefault="002348A0" w:rsidP="0073708E">
      <w:pPr>
        <w:spacing w:after="0"/>
        <w:jc w:val="center"/>
        <w:rPr>
          <w:rFonts w:ascii="Agency FB" w:hAnsi="Agency FB" w:cs="Aharoni"/>
          <w:sz w:val="72"/>
          <w:szCs w:val="72"/>
        </w:rPr>
      </w:pPr>
      <w:r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="0073708E" w:rsidRPr="00BF0C84">
        <w:rPr>
          <w:rFonts w:ascii="Agency FB" w:hAnsi="Agency FB" w:cs="Aharoni"/>
          <w:b/>
          <w:bCs/>
          <w:color w:val="262626" w:themeColor="text1" w:themeTint="D9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Annual “Cruisin’ into Summer” </w:t>
      </w:r>
      <w:r w:rsidR="0073708E" w:rsidRPr="0073708E">
        <w:rPr>
          <w:rFonts w:ascii="Agency FB" w:hAnsi="Agency FB" w:cs="Aharoni"/>
          <w:sz w:val="72"/>
          <w:szCs w:val="72"/>
        </w:rPr>
        <w:t>Car</w:t>
      </w:r>
      <w:r w:rsidR="00136ADC">
        <w:rPr>
          <w:rFonts w:ascii="Agency FB" w:hAnsi="Agency FB" w:cs="Aharoni"/>
          <w:sz w:val="72"/>
          <w:szCs w:val="72"/>
        </w:rPr>
        <w:t xml:space="preserve"> </w:t>
      </w:r>
      <w:r w:rsidR="0073708E" w:rsidRPr="0073708E">
        <w:rPr>
          <w:rFonts w:ascii="Agency FB" w:hAnsi="Agency FB" w:cs="Aharoni"/>
          <w:sz w:val="72"/>
          <w:szCs w:val="72"/>
        </w:rPr>
        <w:t>Show</w:t>
      </w:r>
    </w:p>
    <w:p w14:paraId="6A201341" w14:textId="755FD9CF" w:rsidR="00F9366B" w:rsidRPr="00F9366B" w:rsidRDefault="00F9366B" w:rsidP="0073708E">
      <w:pPr>
        <w:spacing w:after="0"/>
        <w:jc w:val="center"/>
        <w:rPr>
          <w:rFonts w:ascii="Agency FB" w:hAnsi="Agency FB" w:cs="Aharoni"/>
          <w:sz w:val="24"/>
          <w:szCs w:val="24"/>
        </w:rPr>
      </w:pPr>
    </w:p>
    <w:p w14:paraId="5AC90EA9" w14:textId="52D989E1" w:rsidR="009021CF" w:rsidRDefault="0073708E" w:rsidP="00BA49E6">
      <w:pPr>
        <w:spacing w:after="0"/>
        <w:ind w:left="1440"/>
        <w:rPr>
          <w:rFonts w:ascii="Agency FB" w:hAnsi="Agency FB" w:cs="Aharoni"/>
          <w:sz w:val="72"/>
          <w:szCs w:val="72"/>
        </w:rPr>
      </w:pPr>
      <w:r>
        <w:rPr>
          <w:rFonts w:ascii="Agency FB" w:hAnsi="Agency FB" w:cs="Aharoni"/>
          <w:sz w:val="72"/>
          <w:szCs w:val="72"/>
        </w:rPr>
        <w:t>WHEN: SATURDAY, APRIL</w:t>
      </w:r>
      <w:r w:rsidR="002348A0">
        <w:rPr>
          <w:rFonts w:ascii="Agency FB" w:hAnsi="Agency FB" w:cs="Aharoni"/>
          <w:sz w:val="72"/>
          <w:szCs w:val="72"/>
        </w:rPr>
        <w:t xml:space="preserve"> 27,</w:t>
      </w:r>
      <w:r>
        <w:rPr>
          <w:rFonts w:ascii="Agency FB" w:hAnsi="Agency FB" w:cs="Aharoni"/>
          <w:sz w:val="72"/>
          <w:szCs w:val="72"/>
        </w:rPr>
        <w:t xml:space="preserve"> 202</w:t>
      </w:r>
      <w:r w:rsidR="002348A0">
        <w:rPr>
          <w:rFonts w:ascii="Agency FB" w:hAnsi="Agency FB" w:cs="Aharoni"/>
          <w:sz w:val="72"/>
          <w:szCs w:val="72"/>
        </w:rPr>
        <w:t>4</w:t>
      </w:r>
    </w:p>
    <w:p w14:paraId="3AF0F4F4" w14:textId="5300F5FB" w:rsidR="0075435D" w:rsidRPr="0075435D" w:rsidRDefault="00F710C9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>
        <w:rPr>
          <w:rFonts w:ascii="Agency FB" w:hAnsi="Agency FB" w:cs="Aharon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988F4" wp14:editId="79B8C5EE">
                <wp:simplePos x="0" y="0"/>
                <wp:positionH relativeFrom="column">
                  <wp:posOffset>4695825</wp:posOffset>
                </wp:positionH>
                <wp:positionV relativeFrom="paragraph">
                  <wp:posOffset>182880</wp:posOffset>
                </wp:positionV>
                <wp:extent cx="2619375" cy="20955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7D6FE" w14:textId="61D7470D" w:rsidR="00F710C9" w:rsidRDefault="00633B0A" w:rsidP="000A6C3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2023 Best of Show Car  1960 TR3</w:t>
                            </w:r>
                            <w:r w:rsidR="00F710C9">
                              <w:rPr>
                                <w:noProof/>
                              </w:rPr>
                              <w:drawing>
                                <wp:inline distT="0" distB="0" distL="0" distR="0" wp14:anchorId="4CBBF8EF" wp14:editId="61596B7D">
                                  <wp:extent cx="2458730" cy="163915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7" t="-3487" r="-387" b="348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8730" cy="1639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988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69.75pt;margin-top:14.4pt;width:206.2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" fillcolor="white [3201]" strokeweight=".5pt">
                <v:textbox>
                  <w:txbxContent>
                    <w:p w14:paraId="01F7D6FE" w14:textId="61D7470D" w:rsidR="00F710C9" w:rsidRDefault="00633B0A" w:rsidP="000A6C3F">
                      <w:pPr>
                        <w:jc w:val="center"/>
                      </w:pPr>
                      <w:r>
                        <w:rPr>
                          <w:noProof/>
                        </w:rPr>
                        <w:t>2023 Best of Show Car  1960 TR3</w:t>
                      </w:r>
                      <w:r w:rsidR="00F710C9">
                        <w:rPr>
                          <w:noProof/>
                        </w:rPr>
                        <w:drawing>
                          <wp:inline distT="0" distB="0" distL="0" distR="0" wp14:anchorId="4CBBF8EF" wp14:editId="61596B7D">
                            <wp:extent cx="2458730" cy="163915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7" t="-3487" r="-387" b="348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458730" cy="1639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2D71" w:rsidRPr="0075435D">
        <w:rPr>
          <w:rFonts w:ascii="Agency FB" w:hAnsi="Agency FB" w:cs="Aharoni"/>
          <w:sz w:val="48"/>
          <w:szCs w:val="48"/>
        </w:rPr>
        <w:t xml:space="preserve">ENTRY: $20.00 – One vehicle </w:t>
      </w:r>
    </w:p>
    <w:p w14:paraId="5160822C" w14:textId="42DCFC4C" w:rsidR="00912D71" w:rsidRPr="0075435D" w:rsidRDefault="0075435D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 xml:space="preserve">        </w:t>
      </w:r>
      <w:r w:rsidR="00912D71" w:rsidRPr="0075435D">
        <w:rPr>
          <w:rFonts w:ascii="Agency FB" w:hAnsi="Agency FB" w:cs="Aharoni"/>
          <w:sz w:val="48"/>
          <w:szCs w:val="48"/>
        </w:rPr>
        <w:t>(</w:t>
      </w:r>
      <w:r w:rsidR="00F93348" w:rsidRPr="0075435D">
        <w:rPr>
          <w:rFonts w:ascii="Agency FB" w:hAnsi="Agency FB" w:cs="Aharoni"/>
          <w:sz w:val="48"/>
          <w:szCs w:val="48"/>
        </w:rPr>
        <w:t>Includes</w:t>
      </w:r>
      <w:r w:rsidR="00912D71" w:rsidRPr="0075435D">
        <w:rPr>
          <w:rFonts w:ascii="Agency FB" w:hAnsi="Agency FB" w:cs="Aharoni"/>
          <w:sz w:val="48"/>
          <w:szCs w:val="48"/>
        </w:rPr>
        <w:t xml:space="preserve"> free tee shirt)</w:t>
      </w:r>
    </w:p>
    <w:p w14:paraId="55B2E07D" w14:textId="77777777" w:rsidR="00A350FA" w:rsidRDefault="00912D71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>ADDITIONAL ENTRIES: $10.00 No Tee Shirt</w:t>
      </w:r>
      <w:r w:rsidR="00A350FA">
        <w:rPr>
          <w:rFonts w:ascii="Agency FB" w:hAnsi="Agency FB" w:cs="Aharoni"/>
          <w:sz w:val="48"/>
          <w:szCs w:val="48"/>
        </w:rPr>
        <w:t xml:space="preserve"> </w:t>
      </w:r>
    </w:p>
    <w:p w14:paraId="1B15C044" w14:textId="45429DE2" w:rsidR="00912D71" w:rsidRPr="00283902" w:rsidRDefault="00A350FA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283902">
        <w:rPr>
          <w:rFonts w:ascii="Agency FB" w:hAnsi="Agency FB" w:cs="Aharoni"/>
          <w:sz w:val="48"/>
          <w:szCs w:val="48"/>
        </w:rPr>
        <w:t>(Tee shirt available for $</w:t>
      </w:r>
      <w:r w:rsidR="002348A0">
        <w:rPr>
          <w:rFonts w:ascii="Agency FB" w:hAnsi="Agency FB" w:cs="Aharoni"/>
          <w:sz w:val="48"/>
          <w:szCs w:val="48"/>
        </w:rPr>
        <w:t>8</w:t>
      </w:r>
      <w:r w:rsidRPr="00283902">
        <w:rPr>
          <w:rFonts w:ascii="Agency FB" w:hAnsi="Agency FB" w:cs="Aharoni"/>
          <w:sz w:val="48"/>
          <w:szCs w:val="48"/>
        </w:rPr>
        <w:t>.00 with additional</w:t>
      </w:r>
    </w:p>
    <w:p w14:paraId="16BBD3DE" w14:textId="4AAEBF9A" w:rsidR="00A350FA" w:rsidRPr="00283902" w:rsidRDefault="00A350FA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283902">
        <w:rPr>
          <w:rFonts w:ascii="Agency FB" w:hAnsi="Agency FB" w:cs="Aharoni"/>
          <w:sz w:val="48"/>
          <w:szCs w:val="48"/>
        </w:rPr>
        <w:t xml:space="preserve">Entries) </w:t>
      </w:r>
    </w:p>
    <w:p w14:paraId="72A17300" w14:textId="631E918B" w:rsidR="009021CF" w:rsidRPr="0075435D" w:rsidRDefault="009021CF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 xml:space="preserve">Registration </w:t>
      </w:r>
      <w:r w:rsidR="00C12C6A">
        <w:rPr>
          <w:rFonts w:ascii="Agency FB" w:hAnsi="Agency FB" w:cs="Aharoni"/>
          <w:sz w:val="48"/>
          <w:szCs w:val="48"/>
        </w:rPr>
        <w:t xml:space="preserve">8:00-10:00am </w:t>
      </w:r>
      <w:r w:rsidRPr="0075435D">
        <w:rPr>
          <w:rFonts w:ascii="Agency FB" w:hAnsi="Agency FB" w:cs="Aharoni"/>
          <w:sz w:val="48"/>
          <w:szCs w:val="48"/>
        </w:rPr>
        <w:t>at Northrup Theatre</w:t>
      </w:r>
    </w:p>
    <w:p w14:paraId="27162BEB" w14:textId="657C423D" w:rsidR="009021CF" w:rsidRDefault="009021CF" w:rsidP="00F710C9">
      <w:pPr>
        <w:spacing w:after="0"/>
        <w:jc w:val="both"/>
        <w:rPr>
          <w:rFonts w:ascii="Agency FB" w:hAnsi="Agency FB" w:cs="Aharoni"/>
          <w:sz w:val="48"/>
          <w:szCs w:val="48"/>
        </w:rPr>
      </w:pPr>
      <w:r w:rsidRPr="0075435D">
        <w:rPr>
          <w:rFonts w:ascii="Agency FB" w:hAnsi="Agency FB" w:cs="Aharoni"/>
          <w:sz w:val="48"/>
          <w:szCs w:val="48"/>
        </w:rPr>
        <w:t>Prizes awarded at 1:30 pm</w:t>
      </w:r>
    </w:p>
    <w:p w14:paraId="6B060064" w14:textId="77777777" w:rsidR="00C12C6A" w:rsidRPr="00C12C6A" w:rsidRDefault="00C12C6A" w:rsidP="0075435D">
      <w:pPr>
        <w:spacing w:after="0"/>
        <w:rPr>
          <w:rFonts w:ascii="Agency FB" w:hAnsi="Agency FB" w:cs="Aharoni"/>
          <w:sz w:val="28"/>
          <w:szCs w:val="28"/>
        </w:rPr>
      </w:pPr>
    </w:p>
    <w:p w14:paraId="1E292C27" w14:textId="07D410B6" w:rsidR="00912D71" w:rsidRPr="0075435D" w:rsidRDefault="00912D71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 w:rsidRPr="0075435D">
        <w:rPr>
          <w:rFonts w:ascii="Agency FB" w:hAnsi="Agency FB" w:cs="Aharoni"/>
          <w:b/>
          <w:bCs/>
          <w:sz w:val="44"/>
          <w:szCs w:val="44"/>
        </w:rPr>
        <w:t>Grand Prize Best of Show Car</w:t>
      </w:r>
    </w:p>
    <w:p w14:paraId="132B08B8" w14:textId="3A5267A8" w:rsidR="00912D71" w:rsidRDefault="00912D71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 w:rsidRPr="0075435D">
        <w:rPr>
          <w:rFonts w:ascii="Agency FB" w:hAnsi="Agency FB" w:cs="Aharoni"/>
          <w:b/>
          <w:bCs/>
          <w:sz w:val="44"/>
          <w:szCs w:val="44"/>
        </w:rPr>
        <w:t xml:space="preserve">People’s </w:t>
      </w:r>
      <w:r w:rsidR="0075435D" w:rsidRPr="0075435D">
        <w:rPr>
          <w:rFonts w:ascii="Agency FB" w:hAnsi="Agency FB" w:cs="Aharoni"/>
          <w:b/>
          <w:bCs/>
          <w:sz w:val="44"/>
          <w:szCs w:val="44"/>
        </w:rPr>
        <w:t>Choice</w:t>
      </w:r>
    </w:p>
    <w:p w14:paraId="065F6EF4" w14:textId="0DBB86F5" w:rsidR="00EC5884" w:rsidRPr="0075435D" w:rsidRDefault="00EC5884" w:rsidP="0073708E">
      <w:pPr>
        <w:spacing w:after="0"/>
        <w:jc w:val="center"/>
        <w:rPr>
          <w:rFonts w:ascii="Agency FB" w:hAnsi="Agency FB" w:cs="Aharoni"/>
          <w:b/>
          <w:bCs/>
          <w:sz w:val="44"/>
          <w:szCs w:val="44"/>
        </w:rPr>
      </w:pPr>
      <w:r>
        <w:rPr>
          <w:rFonts w:ascii="Agency FB" w:hAnsi="Agency FB" w:cs="Aharoni"/>
          <w:b/>
          <w:bCs/>
          <w:sz w:val="44"/>
          <w:szCs w:val="44"/>
        </w:rPr>
        <w:t xml:space="preserve">And more! </w:t>
      </w:r>
    </w:p>
    <w:p w14:paraId="633D741E" w14:textId="479C9790" w:rsidR="0053198C" w:rsidRPr="00C12C6A" w:rsidRDefault="0053198C" w:rsidP="0073708E">
      <w:pPr>
        <w:spacing w:after="0"/>
        <w:jc w:val="center"/>
        <w:rPr>
          <w:rFonts w:ascii="Agency FB" w:hAnsi="Agency FB" w:cs="Aharoni"/>
          <w:sz w:val="32"/>
          <w:szCs w:val="32"/>
        </w:rPr>
      </w:pPr>
    </w:p>
    <w:p w14:paraId="5D6F4208" w14:textId="2AD959FC" w:rsidR="0053198C" w:rsidRPr="0075435D" w:rsidRDefault="0053198C" w:rsidP="0073708E">
      <w:pPr>
        <w:spacing w:after="0"/>
        <w:jc w:val="center"/>
        <w:rPr>
          <w:rFonts w:ascii="Agency FB" w:hAnsi="Agency FB" w:cs="Aharoni"/>
          <w:sz w:val="56"/>
          <w:szCs w:val="56"/>
        </w:rPr>
      </w:pPr>
      <w:r w:rsidRPr="0075435D">
        <w:rPr>
          <w:rFonts w:ascii="Agency FB" w:hAnsi="Agency FB" w:cs="Aharoni"/>
          <w:sz w:val="56"/>
          <w:szCs w:val="56"/>
        </w:rPr>
        <w:t xml:space="preserve">WHERE: MAIN STREET, SYRACUSE, KS </w:t>
      </w:r>
    </w:p>
    <w:p w14:paraId="0DA80192" w14:textId="4AE1546D" w:rsidR="009678FA" w:rsidRDefault="009678FA" w:rsidP="00F92171">
      <w:pPr>
        <w:pStyle w:val="ListParagraph"/>
        <w:numPr>
          <w:ilvl w:val="0"/>
          <w:numId w:val="1"/>
        </w:numPr>
        <w:spacing w:after="0"/>
        <w:rPr>
          <w:rFonts w:ascii="Agency FB" w:hAnsi="Agency FB" w:cs="Aharoni"/>
          <w:sz w:val="36"/>
          <w:szCs w:val="36"/>
        </w:rPr>
      </w:pPr>
      <w:r>
        <w:rPr>
          <w:rFonts w:ascii="Agency FB" w:hAnsi="Agency FB" w:cs="Aharoni"/>
          <w:sz w:val="36"/>
          <w:szCs w:val="36"/>
        </w:rPr>
        <w:t xml:space="preserve">Sponsored by Syracuse-Hamilton County Chamber of Commerce &amp; local business: </w:t>
      </w:r>
    </w:p>
    <w:p w14:paraId="33FB644C" w14:textId="6D03AACE" w:rsidR="00F93348" w:rsidRDefault="002A16D6" w:rsidP="00F93348">
      <w:pPr>
        <w:pStyle w:val="ListParagraph"/>
        <w:numPr>
          <w:ilvl w:val="0"/>
          <w:numId w:val="1"/>
        </w:numPr>
        <w:spacing w:after="0"/>
        <w:rPr>
          <w:rFonts w:ascii="Agency FB" w:hAnsi="Agency FB" w:cs="Aharoni"/>
          <w:sz w:val="36"/>
          <w:szCs w:val="36"/>
        </w:rPr>
      </w:pPr>
      <w:r w:rsidRPr="002A16D6">
        <w:rPr>
          <w:rFonts w:ascii="Agency FB" w:hAnsi="Agency FB" w:cs="Aharoni"/>
          <w:sz w:val="36"/>
          <w:szCs w:val="36"/>
        </w:rPr>
        <w:t xml:space="preserve">Vendors </w:t>
      </w:r>
      <w:r w:rsidR="007C4103">
        <w:rPr>
          <w:rFonts w:ascii="Agency FB" w:hAnsi="Agency FB" w:cs="Aharoni"/>
          <w:sz w:val="36"/>
          <w:szCs w:val="36"/>
        </w:rPr>
        <w:t>welcome!  C</w:t>
      </w:r>
      <w:r w:rsidR="00EB0FBB">
        <w:rPr>
          <w:rFonts w:ascii="Agency FB" w:hAnsi="Agency FB" w:cs="Aharoni"/>
          <w:sz w:val="36"/>
          <w:szCs w:val="36"/>
        </w:rPr>
        <w:t xml:space="preserve">ontact Krista Norton </w:t>
      </w:r>
      <w:r w:rsidRPr="002A16D6">
        <w:rPr>
          <w:rFonts w:ascii="Agency FB" w:hAnsi="Agency FB" w:cs="Aharoni"/>
          <w:sz w:val="36"/>
          <w:szCs w:val="36"/>
        </w:rPr>
        <w:t xml:space="preserve"> </w:t>
      </w:r>
    </w:p>
    <w:p w14:paraId="3FDEDE58" w14:textId="77777777" w:rsidR="002A16D6" w:rsidRPr="002A16D6" w:rsidRDefault="002A16D6" w:rsidP="002A16D6">
      <w:pPr>
        <w:pStyle w:val="ListParagraph"/>
        <w:spacing w:after="0"/>
        <w:rPr>
          <w:rFonts w:ascii="Agency FB" w:hAnsi="Agency FB" w:cs="Aharoni"/>
          <w:sz w:val="36"/>
          <w:szCs w:val="36"/>
        </w:rPr>
      </w:pPr>
    </w:p>
    <w:sectPr w:rsidR="002A16D6" w:rsidRPr="002A16D6" w:rsidSect="004444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60" w:right="360" w:bottom="1530" w:left="36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5F9FA" w14:textId="77777777" w:rsidR="00444463" w:rsidRDefault="00444463" w:rsidP="0055324F">
      <w:pPr>
        <w:spacing w:after="0" w:line="240" w:lineRule="auto"/>
      </w:pPr>
      <w:r>
        <w:separator/>
      </w:r>
    </w:p>
  </w:endnote>
  <w:endnote w:type="continuationSeparator" w:id="0">
    <w:p w14:paraId="662D8782" w14:textId="77777777" w:rsidR="00444463" w:rsidRDefault="00444463" w:rsidP="0055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B2D43" w14:textId="77777777" w:rsidR="00A92413" w:rsidRDefault="00A924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A2AB5" w14:textId="70F2E5CA" w:rsidR="0055324F" w:rsidRPr="00C12C6A" w:rsidRDefault="007818D8" w:rsidP="0055324F">
    <w:pPr>
      <w:spacing w:after="0"/>
      <w:ind w:left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>For info. Call 620-384-</w:t>
    </w:r>
    <w:r w:rsidR="00A92413">
      <w:rPr>
        <w:rFonts w:ascii="Agency FB" w:hAnsi="Agency FB" w:cs="Aharoni"/>
        <w:sz w:val="24"/>
        <w:szCs w:val="24"/>
      </w:rPr>
      <w:t>6150</w:t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="00A92413">
      <w:rPr>
        <w:rFonts w:ascii="Agency FB" w:hAnsi="Agency FB" w:cs="Aharoni"/>
        <w:sz w:val="24"/>
        <w:szCs w:val="24"/>
      </w:rPr>
      <w:t>F</w:t>
    </w:r>
    <w:r w:rsidR="0055324F" w:rsidRPr="00C12C6A">
      <w:rPr>
        <w:rFonts w:ascii="Agency FB" w:hAnsi="Agency FB" w:cs="Aharoni"/>
        <w:sz w:val="24"/>
        <w:szCs w:val="24"/>
      </w:rPr>
      <w:t xml:space="preserve">ind us on Facebook: </w:t>
    </w:r>
  </w:p>
  <w:p w14:paraId="0B85129C" w14:textId="3F166E2A" w:rsidR="0055324F" w:rsidRPr="00C12C6A" w:rsidRDefault="00A92413" w:rsidP="007818D8">
    <w:pPr>
      <w:spacing w:after="0"/>
      <w:ind w:firstLine="360"/>
      <w:rPr>
        <w:rFonts w:ascii="Agency FB" w:hAnsi="Agency FB" w:cs="Aharoni"/>
        <w:sz w:val="24"/>
        <w:szCs w:val="24"/>
      </w:rPr>
    </w:pPr>
    <w:r>
      <w:rPr>
        <w:rFonts w:ascii="Agency FB" w:hAnsi="Agency FB" w:cs="Aharoni"/>
        <w:sz w:val="24"/>
        <w:szCs w:val="24"/>
      </w:rPr>
      <w:t>O</w:t>
    </w:r>
    <w:r w:rsidR="007818D8" w:rsidRPr="00C12C6A">
      <w:rPr>
        <w:rFonts w:ascii="Agency FB" w:hAnsi="Agency FB" w:cs="Aharoni"/>
        <w:sz w:val="24"/>
        <w:szCs w:val="24"/>
      </w:rPr>
      <w:t xml:space="preserve">r email </w:t>
    </w:r>
    <w:hyperlink r:id="rId1" w:history="1">
      <w:r w:rsidR="007818D8" w:rsidRPr="00C12C6A">
        <w:rPr>
          <w:rStyle w:val="Hyperlink"/>
          <w:rFonts w:ascii="Agency FB" w:hAnsi="Agency FB" w:cs="Aharoni"/>
          <w:sz w:val="24"/>
          <w:szCs w:val="24"/>
        </w:rPr>
        <w:t>syracusechamber@wbsnet.com</w:t>
      </w:r>
    </w:hyperlink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7818D8" w:rsidRPr="00C12C6A">
      <w:rPr>
        <w:rFonts w:ascii="Agency FB" w:hAnsi="Agency FB" w:cs="Aharoni"/>
        <w:sz w:val="24"/>
        <w:szCs w:val="24"/>
      </w:rPr>
      <w:tab/>
    </w:r>
    <w:r w:rsidR="00C12C6A">
      <w:rPr>
        <w:rFonts w:ascii="Agency FB" w:hAnsi="Agency FB" w:cs="Aharoni"/>
        <w:sz w:val="24"/>
        <w:szCs w:val="24"/>
      </w:rPr>
      <w:t xml:space="preserve"> </w:t>
    </w:r>
    <w:r w:rsidR="007818D8" w:rsidRPr="00C12C6A">
      <w:rPr>
        <w:rFonts w:ascii="Agency FB" w:hAnsi="Agency FB" w:cs="Aharoni"/>
        <w:sz w:val="24"/>
        <w:szCs w:val="24"/>
      </w:rPr>
      <w:t xml:space="preserve">    </w:t>
    </w:r>
    <w:r w:rsidR="00C12C6A" w:rsidRPr="00C12C6A">
      <w:rPr>
        <w:rFonts w:ascii="Agency FB" w:hAnsi="Agency FB" w:cs="Aharoni"/>
        <w:sz w:val="24"/>
        <w:szCs w:val="24"/>
      </w:rPr>
      <w:t xml:space="preserve">                   </w:t>
    </w:r>
    <w:r>
      <w:rPr>
        <w:rFonts w:ascii="Agency FB" w:hAnsi="Agency FB" w:cs="Aharoni"/>
        <w:sz w:val="24"/>
        <w:szCs w:val="24"/>
      </w:rPr>
      <w:t xml:space="preserve">       </w:t>
    </w:r>
    <w:r w:rsidR="0055324F" w:rsidRPr="00C12C6A">
      <w:rPr>
        <w:rFonts w:ascii="Agency FB" w:hAnsi="Agency FB" w:cs="Aharoni"/>
        <w:sz w:val="24"/>
        <w:szCs w:val="24"/>
      </w:rPr>
      <w:t>Syracuse Kansas Car</w:t>
    </w:r>
    <w:r>
      <w:rPr>
        <w:rFonts w:ascii="Agency FB" w:hAnsi="Agency FB" w:cs="Aharoni"/>
        <w:sz w:val="24"/>
        <w:szCs w:val="24"/>
      </w:rPr>
      <w:t xml:space="preserve"> Show</w:t>
    </w:r>
  </w:p>
  <w:p w14:paraId="58151CBC" w14:textId="203ECA2E" w:rsidR="0055324F" w:rsidRPr="00C12C6A" w:rsidRDefault="007818D8" w:rsidP="007818D8">
    <w:pPr>
      <w:spacing w:after="0"/>
      <w:ind w:firstLine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 xml:space="preserve">Event </w:t>
    </w:r>
    <w:r w:rsidR="00C12C6A" w:rsidRPr="00C12C6A">
      <w:rPr>
        <w:rFonts w:ascii="Agency FB" w:hAnsi="Agency FB" w:cs="Aharoni"/>
        <w:sz w:val="24"/>
        <w:szCs w:val="24"/>
      </w:rPr>
      <w:t>Organizers</w:t>
    </w:r>
    <w:r w:rsidRPr="00C12C6A">
      <w:rPr>
        <w:rFonts w:ascii="Agency FB" w:hAnsi="Agency FB" w:cs="Aharoni"/>
        <w:sz w:val="24"/>
        <w:szCs w:val="24"/>
      </w:rPr>
      <w:t>: Craig and Krista Norton</w:t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Pr="00C12C6A">
      <w:rPr>
        <w:rFonts w:ascii="Agency FB" w:hAnsi="Agency FB" w:cs="Aharoni"/>
        <w:sz w:val="24"/>
        <w:szCs w:val="24"/>
      </w:rPr>
      <w:tab/>
    </w:r>
    <w:r w:rsidR="00C12C6A">
      <w:rPr>
        <w:rFonts w:ascii="Agency FB" w:hAnsi="Agency FB" w:cs="Aharoni"/>
        <w:sz w:val="24"/>
        <w:szCs w:val="24"/>
      </w:rPr>
      <w:t xml:space="preserve">                           </w:t>
    </w:r>
  </w:p>
  <w:p w14:paraId="72904EC5" w14:textId="0787B95E" w:rsidR="007818D8" w:rsidRPr="00C12C6A" w:rsidRDefault="007818D8" w:rsidP="007818D8">
    <w:pPr>
      <w:spacing w:after="0"/>
      <w:ind w:firstLine="360"/>
      <w:rPr>
        <w:rFonts w:ascii="Agency FB" w:hAnsi="Agency FB" w:cs="Aharoni"/>
        <w:sz w:val="24"/>
        <w:szCs w:val="24"/>
      </w:rPr>
    </w:pPr>
    <w:r w:rsidRPr="00C12C6A">
      <w:rPr>
        <w:rFonts w:ascii="Agency FB" w:hAnsi="Agency FB" w:cs="Aharoni"/>
        <w:sz w:val="24"/>
        <w:szCs w:val="24"/>
      </w:rPr>
      <w:tab/>
    </w:r>
    <w:r w:rsidR="00C12C6A" w:rsidRPr="00C12C6A">
      <w:rPr>
        <w:rFonts w:ascii="Agency FB" w:hAnsi="Agency FB" w:cs="Aharoni"/>
        <w:sz w:val="24"/>
        <w:szCs w:val="24"/>
      </w:rPr>
      <w:t xml:space="preserve">       </w:t>
    </w:r>
    <w:r w:rsidRPr="00C12C6A">
      <w:rPr>
        <w:rFonts w:ascii="Agency FB" w:hAnsi="Agency FB" w:cs="Aharoni"/>
        <w:sz w:val="24"/>
        <w:szCs w:val="24"/>
      </w:rPr>
      <w:t xml:space="preserve"> 620-384-4030 or 620-384-6150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1571" w14:textId="77777777" w:rsidR="00A92413" w:rsidRDefault="00A924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C4784" w14:textId="77777777" w:rsidR="00444463" w:rsidRDefault="00444463" w:rsidP="0055324F">
      <w:pPr>
        <w:spacing w:after="0" w:line="240" w:lineRule="auto"/>
      </w:pPr>
      <w:r>
        <w:separator/>
      </w:r>
    </w:p>
  </w:footnote>
  <w:footnote w:type="continuationSeparator" w:id="0">
    <w:p w14:paraId="252A1E26" w14:textId="77777777" w:rsidR="00444463" w:rsidRDefault="00444463" w:rsidP="00553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8242" w14:textId="77777777" w:rsidR="00A92413" w:rsidRDefault="00A924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A46E" w14:textId="77777777" w:rsidR="00A92413" w:rsidRDefault="00A924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225E8" w14:textId="77777777" w:rsidR="00A92413" w:rsidRDefault="00A924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673CE"/>
    <w:multiLevelType w:val="hybridMultilevel"/>
    <w:tmpl w:val="E892B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143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8E"/>
    <w:rsid w:val="000A6C3F"/>
    <w:rsid w:val="000B2816"/>
    <w:rsid w:val="00136ADC"/>
    <w:rsid w:val="001F167D"/>
    <w:rsid w:val="002348A0"/>
    <w:rsid w:val="002809AF"/>
    <w:rsid w:val="00283902"/>
    <w:rsid w:val="00293CF2"/>
    <w:rsid w:val="002A16D6"/>
    <w:rsid w:val="002F71A2"/>
    <w:rsid w:val="003741ED"/>
    <w:rsid w:val="00444463"/>
    <w:rsid w:val="004459FB"/>
    <w:rsid w:val="005246DA"/>
    <w:rsid w:val="0053198C"/>
    <w:rsid w:val="0055324F"/>
    <w:rsid w:val="005542BB"/>
    <w:rsid w:val="00565048"/>
    <w:rsid w:val="005A23C2"/>
    <w:rsid w:val="005F3FDB"/>
    <w:rsid w:val="00633B0A"/>
    <w:rsid w:val="006377D9"/>
    <w:rsid w:val="0073708E"/>
    <w:rsid w:val="0075435D"/>
    <w:rsid w:val="007818D8"/>
    <w:rsid w:val="007C4103"/>
    <w:rsid w:val="008A4F07"/>
    <w:rsid w:val="008C520E"/>
    <w:rsid w:val="009021CF"/>
    <w:rsid w:val="00912D71"/>
    <w:rsid w:val="009678FA"/>
    <w:rsid w:val="009F7FF4"/>
    <w:rsid w:val="00A2530A"/>
    <w:rsid w:val="00A350FA"/>
    <w:rsid w:val="00A87368"/>
    <w:rsid w:val="00A92413"/>
    <w:rsid w:val="00B841C4"/>
    <w:rsid w:val="00BA49E6"/>
    <w:rsid w:val="00BD10E1"/>
    <w:rsid w:val="00BE0529"/>
    <w:rsid w:val="00BF0C84"/>
    <w:rsid w:val="00C12C6A"/>
    <w:rsid w:val="00C3756F"/>
    <w:rsid w:val="00CD627D"/>
    <w:rsid w:val="00D07AE1"/>
    <w:rsid w:val="00D37FAF"/>
    <w:rsid w:val="00EB0FBB"/>
    <w:rsid w:val="00EC00F6"/>
    <w:rsid w:val="00EC5884"/>
    <w:rsid w:val="00F710C9"/>
    <w:rsid w:val="00F72CDC"/>
    <w:rsid w:val="00F92171"/>
    <w:rsid w:val="00F93348"/>
    <w:rsid w:val="00F9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2CABB6"/>
  <w15:chartTrackingRefBased/>
  <w15:docId w15:val="{BDDE4880-073A-4877-9E3B-2184DFD21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1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24F"/>
  </w:style>
  <w:style w:type="paragraph" w:styleId="Footer">
    <w:name w:val="footer"/>
    <w:basedOn w:val="Normal"/>
    <w:link w:val="FooterChar"/>
    <w:uiPriority w:val="99"/>
    <w:unhideWhenUsed/>
    <w:rsid w:val="00553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24F"/>
  </w:style>
  <w:style w:type="character" w:styleId="Hyperlink">
    <w:name w:val="Hyperlink"/>
    <w:basedOn w:val="DefaultParagraphFont"/>
    <w:uiPriority w:val="99"/>
    <w:unhideWhenUsed/>
    <w:rsid w:val="007818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yracusechamber@wbsne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Norton</dc:creator>
  <cp:keywords/>
  <dc:description/>
  <cp:lastModifiedBy>Chamber Commerce</cp:lastModifiedBy>
  <cp:revision>5</cp:revision>
  <cp:lastPrinted>2024-02-08T19:48:00Z</cp:lastPrinted>
  <dcterms:created xsi:type="dcterms:W3CDTF">2024-02-08T18:52:00Z</dcterms:created>
  <dcterms:modified xsi:type="dcterms:W3CDTF">2024-02-08T19:50:00Z</dcterms:modified>
</cp:coreProperties>
</file>